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FE7E0" w14:textId="28252A5C" w:rsidR="000E5CD9" w:rsidRDefault="000E5CD9" w:rsidP="00A773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D5BBA">
        <w:rPr>
          <w:b/>
          <w:noProof/>
          <w:sz w:val="24"/>
        </w:rPr>
        <w:t>7054</w:t>
      </w:r>
    </w:p>
    <w:p w14:paraId="4B3F365F" w14:textId="77777777" w:rsidR="000E5CD9" w:rsidRDefault="000E5CD9" w:rsidP="000E5CD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11-19 Novembe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31B0F6" w:rsidR="001E41F3" w:rsidRPr="00410371" w:rsidRDefault="008A7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8DDF61" w:rsidR="001E41F3" w:rsidRPr="00410371" w:rsidRDefault="00DD5BBA" w:rsidP="001C4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BA0687" w:rsidR="001E41F3" w:rsidRPr="00410371" w:rsidRDefault="00F25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FCD0D4" w:rsidR="001E41F3" w:rsidRPr="00410371" w:rsidRDefault="007F593B" w:rsidP="005D6F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0CE0">
              <w:rPr>
                <w:b/>
                <w:noProof/>
                <w:sz w:val="28"/>
              </w:rPr>
              <w:t>5</w:t>
            </w:r>
            <w:r w:rsidR="00787697">
              <w:rPr>
                <w:b/>
                <w:noProof/>
                <w:sz w:val="28"/>
              </w:rPr>
              <w:t>.</w:t>
            </w:r>
            <w:r w:rsidR="00C80CE0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5FBB5A" w:rsidR="001E41F3" w:rsidRDefault="00787697" w:rsidP="00F60046">
            <w:pPr>
              <w:pStyle w:val="CRCoverPage"/>
              <w:spacing w:after="0"/>
              <w:rPr>
                <w:noProof/>
              </w:rPr>
            </w:pPr>
            <w:r>
              <w:t>Correction to terminating participating procedure for chat group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C3811B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ABF901" w:rsidR="001E41F3" w:rsidRDefault="00DD5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EAFC03" w:rsidR="001E41F3" w:rsidRDefault="0095010D" w:rsidP="0095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</w:t>
            </w:r>
            <w:r w:rsidR="00D57D39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8A79FA">
              <w:rPr>
                <w:noProof/>
              </w:rPr>
              <w:t>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F23DB1" w:rsidR="001E41F3" w:rsidRDefault="005D6F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E0F083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0CE0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E08C2B" w:rsidR="008A79FA" w:rsidRDefault="00787697" w:rsidP="00B43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specifies that the MCPTT ID of the terminating user is received in the Request-URI where as it is in the &lt;mcptt-request-uri&gt; element of the mcpttinfo MIME body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4518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9B79DA" w:rsidR="00BF3EC1" w:rsidRDefault="00787697" w:rsidP="009E4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"Request-URI" with "</w:t>
            </w:r>
            <w:r>
              <w:t>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>&gt; element of the application/vnd.3gpp.mcptt-info+xml MIME body"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1F9BA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0880BD" w:rsidR="001E41F3" w:rsidRDefault="00C14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INVITE will not be sent to the terminating users, but to an unpredictable Request-URI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E5AAC7" w:rsidR="001E41F3" w:rsidRDefault="00787697" w:rsidP="00B13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FAE3A0B" w:rsidR="001E41F3" w:rsidRDefault="001E41F3" w:rsidP="00F41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605FEED8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46B2D" w14:textId="77777777" w:rsidR="008A79FA" w:rsidRDefault="008A79FA" w:rsidP="008A79FA">
      <w:pPr>
        <w:jc w:val="center"/>
        <w:rPr>
          <w:noProof/>
        </w:rPr>
      </w:pPr>
      <w:bookmarkStart w:id="2" w:name="14f4399e2adfb55a__Toc427698795"/>
      <w:bookmarkStart w:id="3" w:name="_Toc20155883"/>
      <w:bookmarkStart w:id="4" w:name="_Toc27501040"/>
      <w:bookmarkStart w:id="5" w:name="_Toc36049166"/>
      <w:bookmarkStart w:id="6" w:name="_Toc45209932"/>
      <w:bookmarkStart w:id="7" w:name="_Toc51860757"/>
      <w:bookmarkStart w:id="8" w:name="_Toc75451121"/>
      <w:r w:rsidRPr="008A7642">
        <w:rPr>
          <w:noProof/>
          <w:highlight w:val="green"/>
        </w:rPr>
        <w:lastRenderedPageBreak/>
        <w:t>*** Next change ***</w:t>
      </w:r>
    </w:p>
    <w:p w14:paraId="21ADF7C2" w14:textId="77777777" w:rsidR="00C80CE0" w:rsidRDefault="00C80CE0" w:rsidP="00C80CE0">
      <w:pPr>
        <w:pStyle w:val="Titre6"/>
      </w:pPr>
      <w:bookmarkStart w:id="9" w:name="14f4399e2adfb55a__Toc427695837"/>
      <w:bookmarkStart w:id="10" w:name="14f4399e2adfb55a__Toc427696237"/>
      <w:bookmarkStart w:id="11" w:name="14f4399e2adfb55a__Toc427696636"/>
      <w:bookmarkStart w:id="12" w:name="14f4399e2adfb55a__Toc427698238"/>
      <w:bookmarkStart w:id="13" w:name="_Toc83412427"/>
      <w:bookmarkStart w:id="14" w:name="_Toc45208875"/>
      <w:bookmarkStart w:id="15" w:name="_Toc27499935"/>
      <w:bookmarkStart w:id="16" w:name="_Toc114096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10.1.2.3.1.3</w:t>
      </w:r>
      <w:r>
        <w:tab/>
        <w:t>Reception of a SIP INVITE request for terminating MCPTT client</w:t>
      </w:r>
      <w:bookmarkEnd w:id="13"/>
      <w:bookmarkEnd w:id="14"/>
      <w:bookmarkEnd w:id="15"/>
      <w:bookmarkEnd w:id="16"/>
    </w:p>
    <w:p w14:paraId="2A069F3A" w14:textId="77777777" w:rsidR="00C80CE0" w:rsidRDefault="00C80CE0" w:rsidP="00C80CE0">
      <w:r>
        <w:t>This clause covers both on-demand session and pre-established sessions.</w:t>
      </w:r>
    </w:p>
    <w:p w14:paraId="5B172E10" w14:textId="77777777" w:rsidR="00C80CE0" w:rsidRDefault="00C80CE0" w:rsidP="00C80CE0">
      <w:r>
        <w:t>Upon receipt of a "SIP INVITE request for terminating participating MCPTT function", for a terminating MCPTT client of a chat MCPTT group, the participating MCPTT function:</w:t>
      </w:r>
    </w:p>
    <w:p w14:paraId="234F0C48" w14:textId="77777777" w:rsidR="00C80CE0" w:rsidRDefault="00C80CE0" w:rsidP="00C80CE0">
      <w:pPr>
        <w:pStyle w:val="B1"/>
      </w:pPr>
      <w:r>
        <w:t>1)</w:t>
      </w:r>
      <w:r>
        <w:tab/>
        <w:t>if unable to process the request due to a lack of resources or a risk of congestion exists, may reject the "SIP INVITE request for terminating participating MCPTT function" with a SIP 500 (Server Internal Error) response. The participating MCPTT function may include a Retry-After header field to the SIP 500 (Server Internal Error) response as specified in IETF RFC 3261 [24]. Otherwise, continue with the rest of the steps;</w:t>
      </w:r>
    </w:p>
    <w:p w14:paraId="2A96F249" w14:textId="77777777" w:rsidR="00C80CE0" w:rsidRDefault="00C80CE0" w:rsidP="00C80CE0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</w:r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SIP INVITE request contains an application/vnd.3gpp.mcptt-info+xml MIME body with the &lt;emergency-</w:t>
      </w:r>
      <w:proofErr w:type="spellStart"/>
      <w:r>
        <w:t>ind</w:t>
      </w:r>
      <w:proofErr w:type="spellEnd"/>
      <w:r>
        <w:t>&gt; element set to a value of "true", the participating MCPTT function can by means beyond the scope of this specification choose to accept the request.</w:t>
      </w:r>
    </w:p>
    <w:p w14:paraId="7BD9A2F9" w14:textId="77777777" w:rsidR="00C80CE0" w:rsidRDefault="00C80CE0" w:rsidP="00C80CE0">
      <w:pPr>
        <w:pStyle w:val="B1"/>
      </w:pPr>
      <w:r>
        <w:t>2)</w:t>
      </w:r>
      <w:r>
        <w:tab/>
        <w:t xml:space="preserve">shall check the presence of the </w:t>
      </w:r>
      <w:proofErr w:type="spellStart"/>
      <w:r>
        <w:t>isfocus</w:t>
      </w:r>
      <w:proofErr w:type="spellEnd"/>
      <w:r>
        <w:t xml:space="preserve"> media feature tag in the URI of the Contact header field and if it is not present then the participating MCPTT function shall reject the request with a SIP 403 (Forbidden) response with the warning text set to "104 </w:t>
      </w:r>
      <w:proofErr w:type="spellStart"/>
      <w:r>
        <w:t>isfocus</w:t>
      </w:r>
      <w:proofErr w:type="spellEnd"/>
      <w:r>
        <w:t xml:space="preserve"> not assigned" in a Warning header field as specified in clause 4.4. Otherwise, continue with the rest of the steps;</w:t>
      </w:r>
    </w:p>
    <w:p w14:paraId="674E1D18" w14:textId="77777777" w:rsidR="00C80CE0" w:rsidRDefault="00C80CE0" w:rsidP="00C80CE0">
      <w:pPr>
        <w:pStyle w:val="B1"/>
        <w:rPr>
          <w:lang w:val="en-US"/>
        </w:rPr>
      </w:pPr>
      <w:r>
        <w:t>3)</w:t>
      </w:r>
      <w:r>
        <w:tab/>
      </w:r>
      <w:proofErr w:type="gramStart"/>
      <w:r>
        <w:t>void</w:t>
      </w:r>
      <w:proofErr w:type="gramEnd"/>
      <w:r>
        <w:rPr>
          <w:lang w:val="en-US"/>
        </w:rPr>
        <w:t>;</w:t>
      </w:r>
    </w:p>
    <w:p w14:paraId="3ABF1EA0" w14:textId="77777777" w:rsidR="00C80CE0" w:rsidRDefault="00C80CE0" w:rsidP="00C80CE0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 xml:space="preserve">If an &lt;MKFC-GKTPs&gt; element is received in a SIP INVITE request, the </w:t>
      </w:r>
      <w:r>
        <w:rPr>
          <w:noProof/>
        </w:rPr>
        <w:t>participating MCPTT function</w:t>
      </w:r>
      <w:r>
        <w:rPr>
          <w:noProof/>
          <w:lang w:val="en-US"/>
        </w:rPr>
        <w:t xml:space="preserve"> essentially ignores it and does not forward it, resulting in unicast media plane transmission being used for the terminating client.</w:t>
      </w:r>
    </w:p>
    <w:p w14:paraId="5106B219" w14:textId="77777777" w:rsidR="00C80CE0" w:rsidRDefault="00C80CE0" w:rsidP="00C80CE0">
      <w:pPr>
        <w:pStyle w:val="B1"/>
        <w:rPr>
          <w:lang w:val="x-none"/>
        </w:rPr>
      </w:pPr>
      <w:r>
        <w:rPr>
          <w:lang w:eastAsia="ko-KR"/>
        </w:rPr>
        <w:t>4</w:t>
      </w:r>
      <w:r>
        <w:t>)</w:t>
      </w:r>
      <w:r>
        <w:tab/>
      </w:r>
      <w:proofErr w:type="gramStart"/>
      <w:r>
        <w:t>if</w:t>
      </w:r>
      <w:proofErr w:type="gramEnd"/>
      <w:r>
        <w:t>:</w:t>
      </w:r>
    </w:p>
    <w:p w14:paraId="08EB37FC" w14:textId="77777777" w:rsidR="00C80CE0" w:rsidRDefault="00C80CE0" w:rsidP="00C80CE0">
      <w:pPr>
        <w:pStyle w:val="B2"/>
      </w:pPr>
      <w:r>
        <w:rPr>
          <w:lang w:eastAsia="ko-KR"/>
        </w:rPr>
        <w:t>a</w:t>
      </w:r>
      <w:r>
        <w:t>)</w:t>
      </w:r>
      <w:r>
        <w:tab/>
      </w:r>
      <w:proofErr w:type="gramStart"/>
      <w:r>
        <w:t>the</w:t>
      </w:r>
      <w:proofErr w:type="gramEnd"/>
      <w:r>
        <w:t xml:space="preserve"> invited MCPTT client has a pre-established session without an associated MCPTT session such that:</w:t>
      </w:r>
    </w:p>
    <w:p w14:paraId="42CF7C4A" w14:textId="77777777" w:rsidR="00C80CE0" w:rsidRDefault="00C80CE0" w:rsidP="00C80CE0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t>)</w:t>
      </w:r>
      <w:r>
        <w:tab/>
        <w:t xml:space="preserve">the media-level section for the offered MCPTT speech media stream is the same as the media-level section for MCPTT speech media stream in the existing pre-established </w:t>
      </w:r>
      <w:r>
        <w:rPr>
          <w:lang w:eastAsia="ko-KR"/>
        </w:rPr>
        <w:t>s</w:t>
      </w:r>
      <w:r>
        <w:t>ession; and</w:t>
      </w:r>
    </w:p>
    <w:p w14:paraId="2CDFF023" w14:textId="77777777" w:rsidR="00C80CE0" w:rsidRDefault="00C80CE0" w:rsidP="00C80CE0">
      <w:pPr>
        <w:pStyle w:val="B3"/>
      </w:pPr>
      <w:r>
        <w:rPr>
          <w:lang w:eastAsia="ko-KR"/>
        </w:rPr>
        <w:t>ii</w:t>
      </w:r>
      <w:r>
        <w:t>)</w:t>
      </w:r>
      <w:r>
        <w:tab/>
      </w:r>
      <w:proofErr w:type="gramStart"/>
      <w:r>
        <w:t>the</w:t>
      </w:r>
      <w:proofErr w:type="gramEnd"/>
      <w:r>
        <w:t xml:space="preserve"> media-level section of the offered media-floor control entity is the same as the media-level section for media-floor control entity in the existing pre-established session;</w:t>
      </w:r>
    </w:p>
    <w:p w14:paraId="260C2C9C" w14:textId="77777777" w:rsidR="00C80CE0" w:rsidRDefault="00C80CE0" w:rsidP="00C80CE0">
      <w:pPr>
        <w:pStyle w:val="B1"/>
      </w:pPr>
      <w:r>
        <w:tab/>
      </w:r>
      <w:proofErr w:type="gramStart"/>
      <w:r>
        <w:t>then</w:t>
      </w:r>
      <w:proofErr w:type="gramEnd"/>
      <w:r>
        <w:t xml:space="preserve"> the participating MCPTT function may according to local policy perform the actions specified in clause 10.1.2.3.2.2 and skip the remaining steps of the current procedure;</w:t>
      </w:r>
    </w:p>
    <w:p w14:paraId="3C18117F" w14:textId="77777777" w:rsidR="00C80CE0" w:rsidRDefault="00C80CE0" w:rsidP="00C80CE0">
      <w:pPr>
        <w:pStyle w:val="B1"/>
        <w:rPr>
          <w:lang w:val="x-none"/>
        </w:rPr>
      </w:pPr>
      <w:r>
        <w:t>5)</w:t>
      </w:r>
      <w:r>
        <w:tab/>
      </w:r>
      <w:proofErr w:type="gramStart"/>
      <w:r>
        <w:t>shall</w:t>
      </w:r>
      <w:proofErr w:type="gramEnd"/>
      <w:r>
        <w:t xml:space="preserve"> generate a SIP INVITE request as specified in clause 6.3.2.2.3;</w:t>
      </w:r>
    </w:p>
    <w:p w14:paraId="02641127" w14:textId="12E7FAE5" w:rsidR="00C80CE0" w:rsidRDefault="00C80CE0" w:rsidP="00C80CE0">
      <w:pPr>
        <w:pStyle w:val="B1"/>
      </w:pPr>
      <w:r>
        <w:t>6)</w:t>
      </w:r>
      <w:r>
        <w:tab/>
        <w:t xml:space="preserve">shall set the Request-URI to the public user identity associated with the MCPTT ID of the MCPTT user to be invited based on the contents of the </w:t>
      </w:r>
      <w:ins w:id="17" w:author="PiroardFrancois" w:date="2021-11-04T10:36:00Z">
        <w:r>
          <w:t>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application/vnd.3gpp.mcptt-info+xml MIME body</w:t>
        </w:r>
      </w:ins>
      <w:del w:id="18" w:author="PiroardFrancois" w:date="2021-11-04T10:36:00Z">
        <w:r w:rsidDel="00C80CE0">
          <w:delText>Request-URI</w:delText>
        </w:r>
      </w:del>
      <w:r>
        <w:t xml:space="preserve"> of the received "SIP INVITE request for terminating participating MCPTT function";</w:t>
      </w:r>
    </w:p>
    <w:p w14:paraId="53F2BABE" w14:textId="77777777" w:rsidR="00C80CE0" w:rsidRDefault="00C80CE0" w:rsidP="00C80CE0">
      <w:pPr>
        <w:pStyle w:val="B1"/>
      </w:pPr>
      <w:r>
        <w:rPr>
          <w:lang w:eastAsia="ko-KR"/>
        </w:rPr>
        <w:t>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copy the contents of the P-Asserted-Identity header field of the incoming "SIP INVITE request for terminating participating MCPTT function" to the P-Asserted-Identity header field of the outgoing SIP INVITE request;</w:t>
      </w:r>
    </w:p>
    <w:p w14:paraId="21F2DFFF" w14:textId="77777777" w:rsidR="00C80CE0" w:rsidRDefault="00C80CE0" w:rsidP="00C80CE0">
      <w:pPr>
        <w:pStyle w:val="B1"/>
        <w:rPr>
          <w:rFonts w:eastAsia="SimSun"/>
          <w:lang w:val="en-US"/>
        </w:rPr>
      </w:pPr>
      <w:r>
        <w:rPr>
          <w:lang w:eastAsia="ko-KR"/>
        </w:rPr>
        <w:t>8</w:t>
      </w:r>
      <w:r>
        <w:t>)</w:t>
      </w:r>
      <w:r>
        <w:tab/>
        <w:t>shall include in the SIP INVITE request an SDP offer based on the SDP offer in the received "SIP INVITE request for terminating participating MCPTT function" as specified in clause </w:t>
      </w:r>
      <w:r>
        <w:rPr>
          <w:rFonts w:eastAsia="SimSun"/>
        </w:rPr>
        <w:t>6.3.2.2.1;</w:t>
      </w:r>
    </w:p>
    <w:p w14:paraId="7D88035D" w14:textId="77777777" w:rsidR="00C80CE0" w:rsidRDefault="00C80CE0" w:rsidP="00C80CE0">
      <w:pPr>
        <w:pStyle w:val="B1"/>
        <w:rPr>
          <w:rFonts w:eastAsia="SimSun"/>
          <w:lang w:val="x-none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proofErr w:type="gramStart"/>
      <w:r>
        <w:rPr>
          <w:rFonts w:eastAsia="SimSun"/>
        </w:rPr>
        <w:t>if</w:t>
      </w:r>
      <w:proofErr w:type="gramEnd"/>
      <w:r>
        <w:rPr>
          <w:rFonts w:eastAsia="SimSun"/>
        </w:rPr>
        <w:t xml:space="preserve"> the received SIP INVITE request contains a Resource-Priority header field, shall include a Resource-Priority header field with the contents set as in the received Resource-Priority header field;</w:t>
      </w:r>
    </w:p>
    <w:p w14:paraId="65F5FCCC" w14:textId="77777777" w:rsidR="00C80CE0" w:rsidRDefault="00C80CE0" w:rsidP="00C80CE0">
      <w:pPr>
        <w:pStyle w:val="B1"/>
        <w:rPr>
          <w:rFonts w:eastAsia="SimSun"/>
        </w:rPr>
      </w:pPr>
      <w:r>
        <w:rPr>
          <w:rFonts w:eastAsia="SimSun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perform the procedures specified in clause 6.3.2.2.9 to include any MIME bodies in the received SIP INVITE request; and</w:t>
      </w:r>
    </w:p>
    <w:p w14:paraId="28EFFB3F" w14:textId="77777777" w:rsidR="00C80CE0" w:rsidRDefault="00C80CE0" w:rsidP="00C80CE0">
      <w:pPr>
        <w:pStyle w:val="B1"/>
      </w:pPr>
      <w:r>
        <w:rPr>
          <w:lang w:eastAsia="ko-KR"/>
        </w:rPr>
        <w:t>11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SIP INVITE request towards the MCPTT client according to 3GPP TS 24.229 [4].</w:t>
      </w:r>
    </w:p>
    <w:p w14:paraId="19867143" w14:textId="77777777" w:rsidR="00C80CE0" w:rsidRDefault="00C80CE0" w:rsidP="00C80CE0">
      <w:r>
        <w:t>Upon receiving a SIP 200 (OK) response to the above SIP INVITE request sent to the MCPTT client, the participating MCPTT function:</w:t>
      </w:r>
    </w:p>
    <w:p w14:paraId="55B3D4DB" w14:textId="77777777" w:rsidR="00C80CE0" w:rsidRDefault="00C80CE0" w:rsidP="00C80CE0">
      <w:pPr>
        <w:pStyle w:val="B1"/>
      </w:pPr>
      <w:r>
        <w:rPr>
          <w:lang w:eastAsia="ko-KR"/>
        </w:rPr>
        <w:lastRenderedPageBreak/>
        <w:t>1)</w:t>
      </w:r>
      <w:r>
        <w:tab/>
      </w:r>
      <w:proofErr w:type="gramStart"/>
      <w:r>
        <w:t>shall</w:t>
      </w:r>
      <w:proofErr w:type="gramEnd"/>
      <w:r>
        <w:t xml:space="preserve"> generate a SIP 200 (OK) response as described in the clause 6.3.2.2.4.2;</w:t>
      </w:r>
    </w:p>
    <w:p w14:paraId="6EF9B444" w14:textId="77777777" w:rsidR="00C80CE0" w:rsidRDefault="00C80CE0" w:rsidP="00C80CE0">
      <w:pPr>
        <w:pStyle w:val="B1"/>
      </w:pPr>
      <w:r>
        <w:rPr>
          <w:lang w:eastAsia="ko-KR"/>
        </w:rPr>
        <w:t>2)</w:t>
      </w:r>
      <w:r>
        <w:tab/>
        <w:t>shall include in the SIP 200 (OK) response an SDP answer based on the SDP answer in the received SIP 200 (OK) response as specified in clause </w:t>
      </w:r>
      <w:r>
        <w:rPr>
          <w:rFonts w:eastAsia="SimSun"/>
        </w:rPr>
        <w:t>6.3.2.2.2.1;</w:t>
      </w:r>
    </w:p>
    <w:p w14:paraId="7C858551" w14:textId="77777777" w:rsidR="00C80CE0" w:rsidRDefault="00C80CE0" w:rsidP="00C80CE0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interact with the </w:t>
      </w:r>
      <w:r>
        <w:rPr>
          <w:lang w:eastAsia="ko-KR"/>
        </w:rPr>
        <w:t>media plane</w:t>
      </w:r>
      <w:r>
        <w:t xml:space="preserve"> as specified in 3GPP TS 24.380 [5]; and</w:t>
      </w:r>
    </w:p>
    <w:p w14:paraId="295874EE" w14:textId="77777777" w:rsidR="00C80CE0" w:rsidRDefault="00C80CE0" w:rsidP="00C80CE0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forward the SIP 200 (OK) response according to 3GPP TS 24.229 [4].</w:t>
      </w:r>
    </w:p>
    <w:p w14:paraId="6DEBCD1C" w14:textId="418A95B8" w:rsidR="008A79FA" w:rsidRDefault="00C80CE0" w:rsidP="00C80CE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 </w:t>
      </w:r>
      <w:r w:rsidR="008A79FA" w:rsidRPr="008A7642">
        <w:rPr>
          <w:noProof/>
          <w:highlight w:val="green"/>
        </w:rPr>
        <w:t xml:space="preserve">*** </w:t>
      </w:r>
      <w:r w:rsidR="008A79FA">
        <w:rPr>
          <w:noProof/>
          <w:highlight w:val="green"/>
        </w:rPr>
        <w:t>End of</w:t>
      </w:r>
      <w:r w:rsidR="008A79FA" w:rsidRPr="008A7642">
        <w:rPr>
          <w:noProof/>
          <w:highlight w:val="green"/>
        </w:rPr>
        <w:t xml:space="preserve">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05EBC" w14:textId="77777777" w:rsidR="00604AB1" w:rsidRDefault="00604AB1">
      <w:r>
        <w:separator/>
      </w:r>
    </w:p>
  </w:endnote>
  <w:endnote w:type="continuationSeparator" w:id="0">
    <w:p w14:paraId="0F72FDCB" w14:textId="77777777" w:rsidR="00604AB1" w:rsidRDefault="0060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923FC" w14:textId="77777777" w:rsidR="00604AB1" w:rsidRDefault="00604AB1">
      <w:r>
        <w:separator/>
      </w:r>
    </w:p>
  </w:footnote>
  <w:footnote w:type="continuationSeparator" w:id="0">
    <w:p w14:paraId="1D6E9125" w14:textId="77777777" w:rsidR="00604AB1" w:rsidRDefault="00604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7738C" w:rsidRDefault="00A77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A7738C" w:rsidRDefault="00A773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A7738C" w:rsidRDefault="00A7738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A7738C" w:rsidRDefault="00A773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70AE2"/>
    <w:multiLevelType w:val="hybridMultilevel"/>
    <w:tmpl w:val="CBDEB142"/>
    <w:lvl w:ilvl="0" w:tplc="FD3A3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8370A"/>
    <w:multiLevelType w:val="hybridMultilevel"/>
    <w:tmpl w:val="7E90BDEC"/>
    <w:lvl w:ilvl="0" w:tplc="B8448E7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D52120"/>
    <w:multiLevelType w:val="hybridMultilevel"/>
    <w:tmpl w:val="8D10FFAE"/>
    <w:lvl w:ilvl="0" w:tplc="6BB0CD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E7CDB"/>
    <w:multiLevelType w:val="hybridMultilevel"/>
    <w:tmpl w:val="D6D415B6"/>
    <w:lvl w:ilvl="0" w:tplc="E2E60F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7921934"/>
    <w:multiLevelType w:val="hybridMultilevel"/>
    <w:tmpl w:val="2F82FA42"/>
    <w:lvl w:ilvl="0" w:tplc="61545A8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C36E6A"/>
    <w:multiLevelType w:val="hybridMultilevel"/>
    <w:tmpl w:val="1EA058FA"/>
    <w:lvl w:ilvl="0" w:tplc="09AEDA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031"/>
    <w:rsid w:val="00081286"/>
    <w:rsid w:val="00097802"/>
    <w:rsid w:val="000A1F6F"/>
    <w:rsid w:val="000A5A22"/>
    <w:rsid w:val="000A6394"/>
    <w:rsid w:val="000A7205"/>
    <w:rsid w:val="000B7FED"/>
    <w:rsid w:val="000C038A"/>
    <w:rsid w:val="000C6598"/>
    <w:rsid w:val="000E5CD9"/>
    <w:rsid w:val="000F78C2"/>
    <w:rsid w:val="00121011"/>
    <w:rsid w:val="00131DB2"/>
    <w:rsid w:val="00136349"/>
    <w:rsid w:val="00143DCF"/>
    <w:rsid w:val="00145D43"/>
    <w:rsid w:val="00185EEA"/>
    <w:rsid w:val="00192C46"/>
    <w:rsid w:val="001A08B3"/>
    <w:rsid w:val="001A3C57"/>
    <w:rsid w:val="001A7B60"/>
    <w:rsid w:val="001B52F0"/>
    <w:rsid w:val="001B7A65"/>
    <w:rsid w:val="001C4E24"/>
    <w:rsid w:val="001E41F3"/>
    <w:rsid w:val="00205141"/>
    <w:rsid w:val="00213B0D"/>
    <w:rsid w:val="002224C2"/>
    <w:rsid w:val="00227EAD"/>
    <w:rsid w:val="00230865"/>
    <w:rsid w:val="0026004D"/>
    <w:rsid w:val="002640DD"/>
    <w:rsid w:val="00265B78"/>
    <w:rsid w:val="00275D12"/>
    <w:rsid w:val="002816BF"/>
    <w:rsid w:val="00284FEB"/>
    <w:rsid w:val="002860C4"/>
    <w:rsid w:val="002A1ABE"/>
    <w:rsid w:val="002A632B"/>
    <w:rsid w:val="002B2DA3"/>
    <w:rsid w:val="002B5741"/>
    <w:rsid w:val="002C068E"/>
    <w:rsid w:val="003020CC"/>
    <w:rsid w:val="00304D40"/>
    <w:rsid w:val="00305409"/>
    <w:rsid w:val="003062E6"/>
    <w:rsid w:val="00314D9C"/>
    <w:rsid w:val="003609EF"/>
    <w:rsid w:val="0036231A"/>
    <w:rsid w:val="00363DF6"/>
    <w:rsid w:val="003674C0"/>
    <w:rsid w:val="00374DD4"/>
    <w:rsid w:val="00383F65"/>
    <w:rsid w:val="0039450F"/>
    <w:rsid w:val="00397555"/>
    <w:rsid w:val="003B729C"/>
    <w:rsid w:val="003B7F64"/>
    <w:rsid w:val="003C5B9D"/>
    <w:rsid w:val="003E19B8"/>
    <w:rsid w:val="003E1A36"/>
    <w:rsid w:val="003E436C"/>
    <w:rsid w:val="003F698E"/>
    <w:rsid w:val="00410371"/>
    <w:rsid w:val="004242F1"/>
    <w:rsid w:val="00434669"/>
    <w:rsid w:val="00437AC5"/>
    <w:rsid w:val="004A6835"/>
    <w:rsid w:val="004B75B7"/>
    <w:rsid w:val="004E0405"/>
    <w:rsid w:val="004E1669"/>
    <w:rsid w:val="00512317"/>
    <w:rsid w:val="0051580D"/>
    <w:rsid w:val="005309D3"/>
    <w:rsid w:val="00535DF8"/>
    <w:rsid w:val="005373F6"/>
    <w:rsid w:val="00547111"/>
    <w:rsid w:val="00570453"/>
    <w:rsid w:val="00571094"/>
    <w:rsid w:val="00592D74"/>
    <w:rsid w:val="005C0C68"/>
    <w:rsid w:val="005C35EE"/>
    <w:rsid w:val="005D6F3B"/>
    <w:rsid w:val="005E2C44"/>
    <w:rsid w:val="005E5802"/>
    <w:rsid w:val="005F4C49"/>
    <w:rsid w:val="006009D8"/>
    <w:rsid w:val="00604AB1"/>
    <w:rsid w:val="0061318C"/>
    <w:rsid w:val="00621188"/>
    <w:rsid w:val="006257ED"/>
    <w:rsid w:val="00632202"/>
    <w:rsid w:val="006639B5"/>
    <w:rsid w:val="006714A2"/>
    <w:rsid w:val="00677E82"/>
    <w:rsid w:val="00695808"/>
    <w:rsid w:val="006B46FB"/>
    <w:rsid w:val="006B5AF5"/>
    <w:rsid w:val="006B64B9"/>
    <w:rsid w:val="006E21FB"/>
    <w:rsid w:val="006F12AD"/>
    <w:rsid w:val="00724378"/>
    <w:rsid w:val="0076678C"/>
    <w:rsid w:val="00787697"/>
    <w:rsid w:val="00792342"/>
    <w:rsid w:val="007977A8"/>
    <w:rsid w:val="007A0547"/>
    <w:rsid w:val="007A0A2F"/>
    <w:rsid w:val="007B512A"/>
    <w:rsid w:val="007C1253"/>
    <w:rsid w:val="007C2097"/>
    <w:rsid w:val="007C650E"/>
    <w:rsid w:val="007C6968"/>
    <w:rsid w:val="007D6A07"/>
    <w:rsid w:val="007F04D7"/>
    <w:rsid w:val="007F24C2"/>
    <w:rsid w:val="007F593B"/>
    <w:rsid w:val="007F7259"/>
    <w:rsid w:val="00803B82"/>
    <w:rsid w:val="008040A8"/>
    <w:rsid w:val="008279FA"/>
    <w:rsid w:val="008438B9"/>
    <w:rsid w:val="00843F64"/>
    <w:rsid w:val="00850443"/>
    <w:rsid w:val="008626E7"/>
    <w:rsid w:val="00870EE7"/>
    <w:rsid w:val="00872099"/>
    <w:rsid w:val="008863B9"/>
    <w:rsid w:val="008A45A6"/>
    <w:rsid w:val="008A79FA"/>
    <w:rsid w:val="008B17EC"/>
    <w:rsid w:val="008C0109"/>
    <w:rsid w:val="008F686C"/>
    <w:rsid w:val="009148DE"/>
    <w:rsid w:val="00926A9F"/>
    <w:rsid w:val="00941BFE"/>
    <w:rsid w:val="00941E30"/>
    <w:rsid w:val="0095010D"/>
    <w:rsid w:val="00967372"/>
    <w:rsid w:val="009777D9"/>
    <w:rsid w:val="00981B2E"/>
    <w:rsid w:val="00991B88"/>
    <w:rsid w:val="009A5753"/>
    <w:rsid w:val="009A579D"/>
    <w:rsid w:val="009B7797"/>
    <w:rsid w:val="009E27D4"/>
    <w:rsid w:val="009E3297"/>
    <w:rsid w:val="009E4C0F"/>
    <w:rsid w:val="009E6C24"/>
    <w:rsid w:val="009E757F"/>
    <w:rsid w:val="009F734F"/>
    <w:rsid w:val="00A01E74"/>
    <w:rsid w:val="00A246B6"/>
    <w:rsid w:val="00A3025C"/>
    <w:rsid w:val="00A47E70"/>
    <w:rsid w:val="00A50CF0"/>
    <w:rsid w:val="00A542A2"/>
    <w:rsid w:val="00A56556"/>
    <w:rsid w:val="00A60095"/>
    <w:rsid w:val="00A65ED7"/>
    <w:rsid w:val="00A7671C"/>
    <w:rsid w:val="00A7738C"/>
    <w:rsid w:val="00AA2CBC"/>
    <w:rsid w:val="00AC5820"/>
    <w:rsid w:val="00AD1CD8"/>
    <w:rsid w:val="00AE3F64"/>
    <w:rsid w:val="00AF0060"/>
    <w:rsid w:val="00B04911"/>
    <w:rsid w:val="00B0650B"/>
    <w:rsid w:val="00B10BE9"/>
    <w:rsid w:val="00B13F4F"/>
    <w:rsid w:val="00B258BB"/>
    <w:rsid w:val="00B42685"/>
    <w:rsid w:val="00B43879"/>
    <w:rsid w:val="00B468EF"/>
    <w:rsid w:val="00B653B5"/>
    <w:rsid w:val="00B67B97"/>
    <w:rsid w:val="00B720C0"/>
    <w:rsid w:val="00B968C8"/>
    <w:rsid w:val="00BA2033"/>
    <w:rsid w:val="00BA3EC5"/>
    <w:rsid w:val="00BA51D9"/>
    <w:rsid w:val="00BB271D"/>
    <w:rsid w:val="00BB5DFC"/>
    <w:rsid w:val="00BC0461"/>
    <w:rsid w:val="00BD279D"/>
    <w:rsid w:val="00BD6BB8"/>
    <w:rsid w:val="00BE70D2"/>
    <w:rsid w:val="00BF3EC1"/>
    <w:rsid w:val="00C146A0"/>
    <w:rsid w:val="00C53EF2"/>
    <w:rsid w:val="00C66BA2"/>
    <w:rsid w:val="00C75CB0"/>
    <w:rsid w:val="00C80CE0"/>
    <w:rsid w:val="00C95985"/>
    <w:rsid w:val="00CA21C3"/>
    <w:rsid w:val="00CC5026"/>
    <w:rsid w:val="00CC68D0"/>
    <w:rsid w:val="00CD1C04"/>
    <w:rsid w:val="00CE33BE"/>
    <w:rsid w:val="00D03F9A"/>
    <w:rsid w:val="00D06D51"/>
    <w:rsid w:val="00D1324A"/>
    <w:rsid w:val="00D14D08"/>
    <w:rsid w:val="00D24991"/>
    <w:rsid w:val="00D50255"/>
    <w:rsid w:val="00D54F27"/>
    <w:rsid w:val="00D56110"/>
    <w:rsid w:val="00D57D39"/>
    <w:rsid w:val="00D66520"/>
    <w:rsid w:val="00D85B1E"/>
    <w:rsid w:val="00D860A7"/>
    <w:rsid w:val="00D91B51"/>
    <w:rsid w:val="00DA3849"/>
    <w:rsid w:val="00DB6420"/>
    <w:rsid w:val="00DD5BBA"/>
    <w:rsid w:val="00DE34CF"/>
    <w:rsid w:val="00DF27CE"/>
    <w:rsid w:val="00E02C44"/>
    <w:rsid w:val="00E13F3D"/>
    <w:rsid w:val="00E301E0"/>
    <w:rsid w:val="00E34898"/>
    <w:rsid w:val="00E47A01"/>
    <w:rsid w:val="00E579D4"/>
    <w:rsid w:val="00E8079D"/>
    <w:rsid w:val="00E96788"/>
    <w:rsid w:val="00EB09B7"/>
    <w:rsid w:val="00EB4656"/>
    <w:rsid w:val="00EB7DFB"/>
    <w:rsid w:val="00EC02F2"/>
    <w:rsid w:val="00EE34E2"/>
    <w:rsid w:val="00EE7D7C"/>
    <w:rsid w:val="00F205C5"/>
    <w:rsid w:val="00F22D70"/>
    <w:rsid w:val="00F25C2F"/>
    <w:rsid w:val="00F25D98"/>
    <w:rsid w:val="00F300FB"/>
    <w:rsid w:val="00F41343"/>
    <w:rsid w:val="00F60046"/>
    <w:rsid w:val="00F87E96"/>
    <w:rsid w:val="00F91979"/>
    <w:rsid w:val="00FB6386"/>
    <w:rsid w:val="00FD394C"/>
    <w:rsid w:val="00FE1739"/>
    <w:rsid w:val="00FE484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A79F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A79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A79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25C2F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6639B5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9E4C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4C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4C0F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uiPriority w:val="34"/>
    <w:qFormat/>
    <w:rsid w:val="00E579D4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1A3C5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F75DF-D72E-4526-8937-8BBAB28A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934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6</cp:revision>
  <cp:lastPrinted>1899-12-31T23:00:00Z</cp:lastPrinted>
  <dcterms:created xsi:type="dcterms:W3CDTF">2021-11-04T09:32:00Z</dcterms:created>
  <dcterms:modified xsi:type="dcterms:W3CDTF">2021-11-04T10:07:00Z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fe59e4b0-461f-4611-abb9-8a38ff4aa06a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